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6CF0" w14:textId="073ECF05" w:rsidR="0056764C" w:rsidRDefault="0056764C" w:rsidP="0056764C">
      <w:r>
        <w:t>**</w:t>
      </w:r>
      <w:r w:rsidRPr="0056764C">
        <w:rPr>
          <w:b/>
          <w:bCs/>
        </w:rPr>
        <w:t xml:space="preserve">INSTRUCTIONS </w:t>
      </w:r>
      <w:r>
        <w:t xml:space="preserve">– replace the </w:t>
      </w:r>
      <w:r w:rsidRPr="00BD32B0">
        <w:rPr>
          <w:highlight w:val="yellow"/>
        </w:rPr>
        <w:t>#</w:t>
      </w:r>
      <w:r>
        <w:t xml:space="preserve"> with the TABLE block variable number – e.g. TBL# to TBL14</w:t>
      </w:r>
      <w:r>
        <w:t>. You can delete these instructions once completed.</w:t>
      </w:r>
      <w:r>
        <w:br/>
      </w:r>
      <w:r>
        <w:br/>
        <w:t>___________________________________________________________________________</w:t>
      </w:r>
    </w:p>
    <w:p w14:paraId="4244DE85" w14:textId="77777777" w:rsidR="0056764C" w:rsidRDefault="0056764C">
      <w:pPr>
        <w:rPr>
          <w:b/>
          <w:bCs/>
        </w:rPr>
      </w:pPr>
    </w:p>
    <w:p w14:paraId="56252062" w14:textId="77777777" w:rsidR="0056764C" w:rsidRDefault="0056764C">
      <w:pPr>
        <w:rPr>
          <w:b/>
          <w:bCs/>
        </w:rPr>
      </w:pPr>
    </w:p>
    <w:p w14:paraId="78C25ADB" w14:textId="67197186" w:rsidR="002F5D67" w:rsidRPr="00A942E7" w:rsidRDefault="00A942E7">
      <w:pPr>
        <w:rPr>
          <w:b/>
          <w:bCs/>
        </w:rPr>
      </w:pPr>
      <w:r w:rsidRPr="00A942E7">
        <w:rPr>
          <w:b/>
          <w:bCs/>
        </w:rPr>
        <w:t>Budgeting Report</w:t>
      </w:r>
    </w:p>
    <w:p w14:paraId="6CBFCB66" w14:textId="77777777" w:rsidR="00A942E7" w:rsidRDefault="00A942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1657"/>
        <w:gridCol w:w="1761"/>
        <w:gridCol w:w="2321"/>
      </w:tblGrid>
      <w:tr w:rsidR="001B4AB6" w14:paraId="58807DA4" w14:textId="77777777" w:rsidTr="00156FC9">
        <w:tc>
          <w:tcPr>
            <w:tcW w:w="395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CAA77A" w14:textId="77777777" w:rsidR="00F54DD4" w:rsidRPr="00A942E7" w:rsidRDefault="00F54DD4" w:rsidP="00040B76">
            <w:pPr>
              <w:rPr>
                <w:b/>
                <w:bCs/>
                <w:color w:val="FFFFFF" w:themeColor="background1"/>
              </w:rPr>
            </w:pPr>
            <w:r w:rsidRPr="00A942E7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387A3BA" w14:textId="77777777" w:rsidR="00F54DD4" w:rsidRPr="00A942E7" w:rsidRDefault="00F54DD4" w:rsidP="00040B76">
            <w:pPr>
              <w:rPr>
                <w:b/>
                <w:bCs/>
                <w:color w:val="FFFFFF" w:themeColor="background1"/>
              </w:rPr>
            </w:pPr>
            <w:r w:rsidRPr="00A942E7">
              <w:rPr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5A0D715" w14:textId="77777777" w:rsidR="00F54DD4" w:rsidRPr="00A942E7" w:rsidRDefault="00F54DD4" w:rsidP="00040B76">
            <w:pPr>
              <w:rPr>
                <w:b/>
                <w:bCs/>
                <w:color w:val="FFFFFF" w:themeColor="background1"/>
              </w:rPr>
            </w:pPr>
            <w:r w:rsidRPr="00A942E7">
              <w:rPr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1020" w:type="dxa"/>
            <w:shd w:val="clear" w:color="auto" w:fill="000000" w:themeFill="text1"/>
          </w:tcPr>
          <w:p w14:paraId="36684088" w14:textId="77777777" w:rsidR="00F54DD4" w:rsidRPr="00A942E7" w:rsidRDefault="00F54DD4" w:rsidP="00040B76">
            <w:pPr>
              <w:rPr>
                <w:b/>
                <w:bCs/>
                <w:color w:val="FFFFFF" w:themeColor="background1"/>
              </w:rPr>
            </w:pPr>
            <w:r w:rsidRPr="00A942E7">
              <w:rPr>
                <w:b/>
                <w:bCs/>
                <w:color w:val="FFFFFF" w:themeColor="background1"/>
              </w:rPr>
              <w:t>Total</w:t>
            </w:r>
          </w:p>
        </w:tc>
      </w:tr>
      <w:tr w:rsidR="001B4AB6" w14:paraId="776AAF55" w14:textId="77777777" w:rsidTr="00156FC9">
        <w:tc>
          <w:tcPr>
            <w:tcW w:w="3959" w:type="dxa"/>
            <w:tcBorders>
              <w:bottom w:val="single" w:sz="4" w:space="0" w:color="auto"/>
            </w:tcBorders>
          </w:tcPr>
          <w:p w14:paraId="5460ED6B" w14:textId="7CF4C5DF" w:rsidR="00F54DD4" w:rsidRDefault="00F54DD4" w:rsidP="00040B76">
            <w:r w:rsidRPr="00766FDE">
              <w:rPr>
                <w:highlight w:val="green"/>
              </w:rPr>
              <w:t>{{LOOP(TBL</w:t>
            </w:r>
            <w:r w:rsidR="004429E7" w:rsidRPr="004E090C">
              <w:rPr>
                <w:highlight w:val="yellow"/>
              </w:rPr>
              <w:t>#</w:t>
            </w:r>
            <w:r w:rsidRPr="00766FDE">
              <w:rPr>
                <w:highlight w:val="green"/>
              </w:rPr>
              <w:t>_A2)</w:t>
            </w:r>
            <w:proofErr w:type="gramStart"/>
            <w:r w:rsidRPr="00766FDE">
              <w:rPr>
                <w:highlight w:val="green"/>
              </w:rPr>
              <w:t>}}</w:t>
            </w:r>
            <w:r>
              <w:t>{</w:t>
            </w:r>
            <w:proofErr w:type="gramEnd"/>
            <w:r>
              <w:t>{TBL</w:t>
            </w:r>
            <w:r w:rsidR="004429E7" w:rsidRPr="002128C3">
              <w:rPr>
                <w:highlight w:val="yellow"/>
              </w:rPr>
              <w:t>#</w:t>
            </w:r>
            <w:r>
              <w:t>_A2.item}}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258110D8" w14:textId="2CB9066E" w:rsidR="00F54DD4" w:rsidRDefault="00F54DD4" w:rsidP="00040B76">
            <w:r>
              <w:t>{{TBL</w:t>
            </w:r>
            <w:r w:rsidR="004429E7" w:rsidRPr="004E090C">
              <w:rPr>
                <w:highlight w:val="yellow"/>
              </w:rPr>
              <w:t>#</w:t>
            </w:r>
            <w:r>
              <w:t>_B</w:t>
            </w:r>
            <w:proofErr w:type="gramStart"/>
            <w:r>
              <w:t>2.item</w:t>
            </w:r>
            <w:proofErr w:type="gramEnd"/>
            <w:r>
              <w:t>}}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36FE251" w14:textId="288DFD18" w:rsidR="00F54DD4" w:rsidRDefault="002D1A61" w:rsidP="00040B76">
            <w:r>
              <w:t>$</w:t>
            </w:r>
            <w:r w:rsidR="00E5390E">
              <w:t>{</w:t>
            </w:r>
            <w:r w:rsidR="00F54DD4">
              <w:t>{TBL</w:t>
            </w:r>
            <w:r w:rsidR="004429E7" w:rsidRPr="004E090C">
              <w:rPr>
                <w:highlight w:val="yellow"/>
              </w:rPr>
              <w:t>#</w:t>
            </w:r>
            <w:r w:rsidR="00F54DD4">
              <w:t>_C</w:t>
            </w:r>
            <w:proofErr w:type="gramStart"/>
            <w:r w:rsidR="00F54DD4">
              <w:t>2.item</w:t>
            </w:r>
            <w:proofErr w:type="gramEnd"/>
            <w:r w:rsidR="00F54DD4">
              <w:t>}}</w:t>
            </w:r>
          </w:p>
        </w:tc>
        <w:tc>
          <w:tcPr>
            <w:tcW w:w="1020" w:type="dxa"/>
          </w:tcPr>
          <w:p w14:paraId="564A31F0" w14:textId="70FC416D" w:rsidR="00F54DD4" w:rsidRDefault="002D1A61" w:rsidP="00040B76">
            <w:r>
              <w:t>$</w:t>
            </w:r>
            <w:r w:rsidR="00F54DD4">
              <w:t>{{TBL</w:t>
            </w:r>
            <w:r w:rsidR="004429E7" w:rsidRPr="004E090C">
              <w:rPr>
                <w:highlight w:val="yellow"/>
              </w:rPr>
              <w:t>#</w:t>
            </w:r>
            <w:r w:rsidR="00F54DD4">
              <w:t>_D</w:t>
            </w:r>
            <w:proofErr w:type="gramStart"/>
            <w:r w:rsidR="00F54DD4">
              <w:t>2.item</w:t>
            </w:r>
            <w:proofErr w:type="gramEnd"/>
            <w:r w:rsidR="00E5390E">
              <w:t xml:space="preserve"> </w:t>
            </w:r>
            <w:r w:rsidR="00F54DD4">
              <w:t>}}</w:t>
            </w:r>
            <w:r w:rsidR="00F54DD4" w:rsidRPr="00766FDE">
              <w:rPr>
                <w:highlight w:val="green"/>
              </w:rPr>
              <w:t>{{ENDLOOP(TBL</w:t>
            </w:r>
            <w:r w:rsidR="004429E7">
              <w:rPr>
                <w:highlight w:val="green"/>
              </w:rPr>
              <w:t>#</w:t>
            </w:r>
            <w:r w:rsidR="00F54DD4" w:rsidRPr="00766FDE">
              <w:rPr>
                <w:highlight w:val="green"/>
              </w:rPr>
              <w:t>_A2)}}</w:t>
            </w:r>
          </w:p>
        </w:tc>
      </w:tr>
      <w:tr w:rsidR="001B4AB6" w14:paraId="3E721513" w14:textId="77777777" w:rsidTr="00156FC9"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4657" w14:textId="77777777" w:rsidR="00F54DD4" w:rsidRDefault="00F54DD4" w:rsidP="00040B76"/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F85830" w14:textId="77777777" w:rsidR="00F54DD4" w:rsidRDefault="00F54DD4" w:rsidP="00040B76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045C0873" w14:textId="77777777" w:rsidR="00F54DD4" w:rsidRPr="00993E8D" w:rsidRDefault="00F54DD4" w:rsidP="00040B76">
            <w:pPr>
              <w:rPr>
                <w:b/>
                <w:bCs/>
              </w:rPr>
            </w:pPr>
            <w:r w:rsidRPr="00993E8D">
              <w:rPr>
                <w:b/>
                <w:bCs/>
              </w:rPr>
              <w:t>Gross Total</w:t>
            </w:r>
          </w:p>
        </w:tc>
        <w:tc>
          <w:tcPr>
            <w:tcW w:w="1020" w:type="dxa"/>
          </w:tcPr>
          <w:p w14:paraId="59BCE38A" w14:textId="40C550E9" w:rsidR="00F54DD4" w:rsidRDefault="00F54DD4" w:rsidP="00040B76">
            <w:r>
              <w:t>{{TBL</w:t>
            </w:r>
            <w:r w:rsidR="004429E7" w:rsidRPr="004E090C">
              <w:rPr>
                <w:highlight w:val="yellow"/>
              </w:rPr>
              <w:t>#</w:t>
            </w:r>
            <w:r>
              <w:t>_D</w:t>
            </w:r>
            <w:proofErr w:type="gramStart"/>
            <w:r>
              <w:t>3</w:t>
            </w:r>
            <w:r w:rsidR="00E5390E">
              <w:t>:formatted</w:t>
            </w:r>
            <w:proofErr w:type="gramEnd"/>
            <w:r w:rsidR="00E5390E">
              <w:t xml:space="preserve"> </w:t>
            </w:r>
            <w:r>
              <w:t>}}</w:t>
            </w:r>
          </w:p>
        </w:tc>
      </w:tr>
      <w:tr w:rsidR="001B4AB6" w14:paraId="5838F6EC" w14:textId="77777777" w:rsidTr="00156FC9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14:paraId="399F61FA" w14:textId="77777777" w:rsidR="00F54DD4" w:rsidRDefault="00F54DD4" w:rsidP="00040B76"/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E9920" w14:textId="77777777" w:rsidR="00F54DD4" w:rsidRDefault="00F54DD4" w:rsidP="00040B76"/>
        </w:tc>
        <w:tc>
          <w:tcPr>
            <w:tcW w:w="1989" w:type="dxa"/>
            <w:tcBorders>
              <w:left w:val="single" w:sz="4" w:space="0" w:color="auto"/>
            </w:tcBorders>
          </w:tcPr>
          <w:p w14:paraId="3DC52A48" w14:textId="77777777" w:rsidR="00F54DD4" w:rsidRPr="00993E8D" w:rsidRDefault="00F54DD4" w:rsidP="00040B76">
            <w:pPr>
              <w:rPr>
                <w:b/>
                <w:bCs/>
              </w:rPr>
            </w:pPr>
            <w:r w:rsidRPr="00993E8D">
              <w:rPr>
                <w:b/>
                <w:bCs/>
              </w:rPr>
              <w:t>GST (10% of Gross)</w:t>
            </w:r>
          </w:p>
        </w:tc>
        <w:tc>
          <w:tcPr>
            <w:tcW w:w="1020" w:type="dxa"/>
          </w:tcPr>
          <w:p w14:paraId="4FF3D4D6" w14:textId="4B4AF6AC" w:rsidR="00F54DD4" w:rsidRDefault="00F54DD4" w:rsidP="00040B76">
            <w:r>
              <w:t>{{TBL</w:t>
            </w:r>
            <w:r w:rsidR="004429E7" w:rsidRPr="004E090C">
              <w:rPr>
                <w:highlight w:val="yellow"/>
              </w:rPr>
              <w:t>#</w:t>
            </w:r>
            <w:r>
              <w:t>_D</w:t>
            </w:r>
            <w:proofErr w:type="gramStart"/>
            <w:r>
              <w:t>4</w:t>
            </w:r>
            <w:r w:rsidR="00E5390E">
              <w:t>:formatted</w:t>
            </w:r>
            <w:proofErr w:type="gramEnd"/>
            <w:r w:rsidR="00E5390E">
              <w:t xml:space="preserve"> </w:t>
            </w:r>
            <w:r>
              <w:t>}}</w:t>
            </w:r>
          </w:p>
        </w:tc>
      </w:tr>
      <w:tr w:rsidR="001B4AB6" w14:paraId="3D6ECAC7" w14:textId="77777777" w:rsidTr="00156FC9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14:paraId="1C65AC21" w14:textId="77777777" w:rsidR="00F54DD4" w:rsidRDefault="00F54DD4" w:rsidP="00040B76"/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93327" w14:textId="77777777" w:rsidR="00F54DD4" w:rsidRDefault="00F54DD4" w:rsidP="00040B76"/>
        </w:tc>
        <w:tc>
          <w:tcPr>
            <w:tcW w:w="1989" w:type="dxa"/>
            <w:tcBorders>
              <w:left w:val="single" w:sz="4" w:space="0" w:color="auto"/>
            </w:tcBorders>
          </w:tcPr>
          <w:p w14:paraId="417C0562" w14:textId="77777777" w:rsidR="00F54DD4" w:rsidRPr="00993E8D" w:rsidRDefault="00F54DD4" w:rsidP="00040B76">
            <w:pPr>
              <w:rPr>
                <w:b/>
                <w:bCs/>
              </w:rPr>
            </w:pPr>
            <w:r w:rsidRPr="00993E8D">
              <w:rPr>
                <w:b/>
                <w:bCs/>
              </w:rPr>
              <w:t>Grand Total</w:t>
            </w:r>
          </w:p>
        </w:tc>
        <w:tc>
          <w:tcPr>
            <w:tcW w:w="1020" w:type="dxa"/>
          </w:tcPr>
          <w:p w14:paraId="4DE74C81" w14:textId="354EB153" w:rsidR="00F54DD4" w:rsidRDefault="00F54DD4" w:rsidP="00040B76">
            <w:r>
              <w:t>{{TBL</w:t>
            </w:r>
            <w:r w:rsidR="004429E7" w:rsidRPr="004E090C">
              <w:rPr>
                <w:highlight w:val="yellow"/>
              </w:rPr>
              <w:t>#</w:t>
            </w:r>
            <w:r>
              <w:t>_D</w:t>
            </w:r>
            <w:proofErr w:type="gramStart"/>
            <w:r>
              <w:t>5</w:t>
            </w:r>
            <w:r w:rsidR="00E5390E">
              <w:t>:formatted</w:t>
            </w:r>
            <w:proofErr w:type="gramEnd"/>
            <w:r w:rsidR="00E5390E">
              <w:t xml:space="preserve"> </w:t>
            </w:r>
            <w:r>
              <w:t>}}</w:t>
            </w:r>
          </w:p>
        </w:tc>
      </w:tr>
    </w:tbl>
    <w:p w14:paraId="3BB0A585" w14:textId="5723E13F" w:rsidR="00F54DD4" w:rsidRDefault="00F54DD4"/>
    <w:p w14:paraId="7D2FA695" w14:textId="18712FD6" w:rsidR="006136F8" w:rsidRDefault="006136F8">
      <w:r w:rsidRPr="00766FDE">
        <w:rPr>
          <w:highlight w:val="green"/>
        </w:rPr>
        <w:t>{{#TBL</w:t>
      </w:r>
      <w:r w:rsidR="009E2EF8" w:rsidRPr="004E090C">
        <w:rPr>
          <w:highlight w:val="yellow"/>
        </w:rPr>
        <w:t>#</w:t>
      </w:r>
      <w:r w:rsidRPr="00766FDE">
        <w:rPr>
          <w:highlight w:val="green"/>
        </w:rPr>
        <w:t>_D5 &lt; 10000}}</w:t>
      </w:r>
      <w:r>
        <w:t xml:space="preserve"> You are </w:t>
      </w:r>
      <w:r w:rsidRPr="006136F8">
        <w:rPr>
          <w:b/>
          <w:bCs/>
          <w:color w:val="00B050"/>
        </w:rPr>
        <w:t>within</w:t>
      </w:r>
      <w:r w:rsidRPr="006136F8">
        <w:rPr>
          <w:color w:val="00B050"/>
        </w:rPr>
        <w:t xml:space="preserve"> </w:t>
      </w:r>
      <w:r w:rsidR="00325391" w:rsidRPr="00325391">
        <w:rPr>
          <w:color w:val="000000" w:themeColor="text1"/>
        </w:rPr>
        <w:t xml:space="preserve">the </w:t>
      </w:r>
      <w:proofErr w:type="gramStart"/>
      <w:r>
        <w:t>budget</w:t>
      </w:r>
      <w:r w:rsidRPr="00766FDE">
        <w:rPr>
          <w:highlight w:val="green"/>
        </w:rPr>
        <w:t>{</w:t>
      </w:r>
      <w:proofErr w:type="gramEnd"/>
      <w:r w:rsidRPr="00766FDE">
        <w:rPr>
          <w:highlight w:val="green"/>
        </w:rPr>
        <w:t>{/}}</w:t>
      </w:r>
    </w:p>
    <w:p w14:paraId="697FC60E" w14:textId="65DDF1EF" w:rsidR="006136F8" w:rsidRDefault="006136F8"/>
    <w:p w14:paraId="7B656F6F" w14:textId="74A2C5EC" w:rsidR="006136F8" w:rsidRDefault="006136F8" w:rsidP="006136F8">
      <w:r w:rsidRPr="00766FDE">
        <w:rPr>
          <w:highlight w:val="green"/>
        </w:rPr>
        <w:t>{{#TBL</w:t>
      </w:r>
      <w:r w:rsidR="009E2EF8" w:rsidRPr="004E090C">
        <w:rPr>
          <w:highlight w:val="yellow"/>
        </w:rPr>
        <w:t>#</w:t>
      </w:r>
      <w:r w:rsidRPr="00766FDE">
        <w:rPr>
          <w:highlight w:val="green"/>
        </w:rPr>
        <w:t>_D5 &gt; 10000}}</w:t>
      </w:r>
      <w:r>
        <w:t xml:space="preserve"> You are </w:t>
      </w:r>
      <w:r w:rsidRPr="006136F8">
        <w:rPr>
          <w:b/>
          <w:bCs/>
          <w:color w:val="C00000"/>
        </w:rPr>
        <w:t>not within</w:t>
      </w:r>
      <w:r w:rsidRPr="006136F8">
        <w:rPr>
          <w:color w:val="C00000"/>
        </w:rPr>
        <w:t xml:space="preserve"> </w:t>
      </w:r>
      <w:r w:rsidR="00325391" w:rsidRPr="00325391">
        <w:rPr>
          <w:color w:val="000000" w:themeColor="text1"/>
        </w:rPr>
        <w:t xml:space="preserve">the </w:t>
      </w:r>
      <w:proofErr w:type="gramStart"/>
      <w:r>
        <w:t>budget</w:t>
      </w:r>
      <w:r w:rsidRPr="00766FDE">
        <w:rPr>
          <w:highlight w:val="green"/>
        </w:rPr>
        <w:t>{</w:t>
      </w:r>
      <w:proofErr w:type="gramEnd"/>
      <w:r w:rsidRPr="00766FDE">
        <w:rPr>
          <w:highlight w:val="green"/>
        </w:rPr>
        <w:t>{/}}</w:t>
      </w:r>
    </w:p>
    <w:p w14:paraId="0E97386A" w14:textId="3AE3B929" w:rsidR="006136F8" w:rsidRDefault="006136F8"/>
    <w:p w14:paraId="4D432F50" w14:textId="257AEC9A" w:rsidR="00BD32B0" w:rsidRDefault="00BD32B0"/>
    <w:sectPr w:rsidR="00BD32B0" w:rsidSect="006008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D4"/>
    <w:rsid w:val="00156FC9"/>
    <w:rsid w:val="001B4AB6"/>
    <w:rsid w:val="002128C3"/>
    <w:rsid w:val="002C3F76"/>
    <w:rsid w:val="002C4000"/>
    <w:rsid w:val="002D1A61"/>
    <w:rsid w:val="002F5D67"/>
    <w:rsid w:val="00325391"/>
    <w:rsid w:val="003618F5"/>
    <w:rsid w:val="004429E7"/>
    <w:rsid w:val="004E090C"/>
    <w:rsid w:val="0053043D"/>
    <w:rsid w:val="0055395F"/>
    <w:rsid w:val="0056764C"/>
    <w:rsid w:val="006008E2"/>
    <w:rsid w:val="006136F8"/>
    <w:rsid w:val="00622F82"/>
    <w:rsid w:val="006A17BC"/>
    <w:rsid w:val="006D1F7C"/>
    <w:rsid w:val="007501DD"/>
    <w:rsid w:val="00766FDE"/>
    <w:rsid w:val="007C4ABB"/>
    <w:rsid w:val="007F7AC4"/>
    <w:rsid w:val="00831304"/>
    <w:rsid w:val="00957410"/>
    <w:rsid w:val="00967AA2"/>
    <w:rsid w:val="00993E8D"/>
    <w:rsid w:val="009E2EF8"/>
    <w:rsid w:val="00A51E08"/>
    <w:rsid w:val="00A942E7"/>
    <w:rsid w:val="00B64FC7"/>
    <w:rsid w:val="00BA5F28"/>
    <w:rsid w:val="00BD32B0"/>
    <w:rsid w:val="00E537D4"/>
    <w:rsid w:val="00E5390E"/>
    <w:rsid w:val="00E908F5"/>
    <w:rsid w:val="00F54DD4"/>
    <w:rsid w:val="00F8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69EA"/>
  <w15:chartTrackingRefBased/>
  <w15:docId w15:val="{3AFE320B-96D6-6245-AA38-076C95B1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B13CBA-57F4-434E-A5C2-60C242E915E3}">
  <we:reference id="167d8980-64c9-4a6d-bb24-99e87100b138" version="1.0.5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Kazuki Uchida</dc:creator>
  <cp:keywords/>
  <dc:description/>
  <cp:lastModifiedBy>Kazuki Uchida</cp:lastModifiedBy>
  <cp:revision>21</cp:revision>
  <dcterms:created xsi:type="dcterms:W3CDTF">2020-07-13T07:41:00Z</dcterms:created>
  <dcterms:modified xsi:type="dcterms:W3CDTF">2020-09-11T01:10:00Z</dcterms:modified>
</cp:coreProperties>
</file>